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C1" w:rsidRDefault="004B58C1" w:rsidP="00551137">
      <w:pPr>
        <w:rPr>
          <w:rFonts w:ascii="Aviano Sans Bold" w:hAnsi="Aviano Sans Bold"/>
          <w:b/>
          <w:lang w:val="sr-Latn-RS"/>
        </w:rPr>
      </w:pPr>
    </w:p>
    <w:p w:rsidR="00422130" w:rsidRDefault="00422130" w:rsidP="00551137">
      <w:pPr>
        <w:rPr>
          <w:rFonts w:ascii="Aviano Sans Bold" w:hAnsi="Aviano Sans Bold"/>
          <w:b/>
          <w:lang w:val="sr-Latn-RS"/>
        </w:rPr>
      </w:pPr>
    </w:p>
    <w:p w:rsidR="0042711D" w:rsidRPr="005B1267" w:rsidRDefault="0042711D" w:rsidP="0042711D">
      <w:pPr>
        <w:rPr>
          <w:rFonts w:asciiTheme="minorHAnsi" w:hAnsiTheme="minorHAnsi" w:cs="Arial"/>
          <w:b/>
          <w:sz w:val="28"/>
          <w:lang w:val="uz-Cyrl-UZ"/>
        </w:rPr>
      </w:pPr>
      <w:r w:rsidRPr="005B1267">
        <w:rPr>
          <w:rFonts w:asciiTheme="minorHAnsi" w:hAnsiTheme="minorHAnsi" w:cs="Arial"/>
          <w:b/>
          <w:sz w:val="28"/>
          <w:lang w:val="uz-Cyrl-UZ"/>
        </w:rPr>
        <w:t>1.3. REŠENјE O ODREĐIVANјU ODGOVORN</w:t>
      </w:r>
      <w:r w:rsidR="004102E5" w:rsidRPr="005B1267">
        <w:rPr>
          <w:rFonts w:asciiTheme="minorHAnsi" w:hAnsiTheme="minorHAnsi" w:cs="Arial"/>
          <w:b/>
          <w:sz w:val="28"/>
          <w:lang w:val="sr-Latn-RS"/>
        </w:rPr>
        <w:t xml:space="preserve">OG </w:t>
      </w:r>
      <w:r w:rsidR="00A052D4">
        <w:rPr>
          <w:rFonts w:asciiTheme="minorHAnsi" w:hAnsiTheme="minorHAnsi" w:cs="Arial"/>
          <w:b/>
          <w:sz w:val="28"/>
          <w:lang w:val="sr-Latn-RS"/>
        </w:rPr>
        <w:t>URBANISTE</w:t>
      </w:r>
    </w:p>
    <w:p w:rsidR="0042711D" w:rsidRPr="008116EF" w:rsidRDefault="0042711D" w:rsidP="0042711D">
      <w:pPr>
        <w:rPr>
          <w:rFonts w:asciiTheme="minorHAnsi" w:hAnsiTheme="minorHAnsi" w:cs="Arial"/>
          <w:b/>
          <w:lang w:val="sr-Latn-RS"/>
        </w:rPr>
      </w:pPr>
    </w:p>
    <w:p w:rsidR="0042711D" w:rsidRPr="008116EF" w:rsidRDefault="0042711D" w:rsidP="005B1267">
      <w:pPr>
        <w:jc w:val="both"/>
        <w:rPr>
          <w:rFonts w:asciiTheme="minorHAnsi" w:hAnsiTheme="minorHAnsi" w:cs="Arial"/>
          <w:sz w:val="22"/>
          <w:szCs w:val="22"/>
          <w:lang w:val="uz-Cyrl-UZ"/>
        </w:rPr>
      </w:pPr>
      <w:r w:rsidRPr="008116EF">
        <w:rPr>
          <w:rFonts w:asciiTheme="minorHAnsi" w:hAnsiTheme="minorHAnsi" w:cs="Arial"/>
          <w:lang w:val="uz-Cyrl-UZ"/>
        </w:rPr>
        <w:t>Na osnovu člana 12</w:t>
      </w:r>
      <w:r w:rsidRPr="008116EF">
        <w:rPr>
          <w:rFonts w:asciiTheme="minorHAnsi" w:hAnsiTheme="minorHAnsi" w:cs="Arial"/>
          <w:lang w:val="sr-Latn-RS"/>
        </w:rPr>
        <w:t>8</w:t>
      </w:r>
      <w:r w:rsidRPr="008116EF">
        <w:rPr>
          <w:rFonts w:asciiTheme="minorHAnsi" w:hAnsiTheme="minorHAnsi" w:cs="Arial"/>
          <w:lang w:val="uz-Cyrl-UZ"/>
        </w:rPr>
        <w:t xml:space="preserve">. Zakona o planiranju i izgradnji (''Službeni glasnik RS'', br. 72/09, 81/09-ispravka, 64/10 odluka US, 24/11 i 121/12, 42/13–odluka US, 50/2013–odluka US,  98/2013–odluka US, 132/14 i 145/14) i  odredbi Pravilnika o sadržini, načinu i postupku izrade i način vršenja kontrole tehničke dokumentacije prema klasi i nameni objekata (“Službeni glasnik RS”, br. </w:t>
      </w:r>
      <w:r w:rsidR="008E66FC" w:rsidRPr="008E66FC">
        <w:rPr>
          <w:rFonts w:asciiTheme="minorHAnsi" w:hAnsiTheme="minorHAnsi" w:cs="Arial"/>
          <w:lang w:val="uz-Cyrl-UZ"/>
        </w:rPr>
        <w:t>23/2015, 77/2015, 58/2016 i 96/2016</w:t>
      </w:r>
      <w:r w:rsidRPr="008116EF">
        <w:rPr>
          <w:rFonts w:asciiTheme="minorHAnsi" w:hAnsiTheme="minorHAnsi" w:cs="Arial"/>
          <w:lang w:val="uz-Cyrl-UZ"/>
        </w:rPr>
        <w:t>) kao:</w:t>
      </w:r>
    </w:p>
    <w:p w:rsidR="0042711D" w:rsidRPr="008116EF" w:rsidRDefault="0042711D" w:rsidP="0042711D">
      <w:pPr>
        <w:jc w:val="center"/>
        <w:rPr>
          <w:rFonts w:asciiTheme="minorHAnsi" w:hAnsiTheme="minorHAnsi" w:cs="Arial"/>
          <w:b/>
          <w:sz w:val="28"/>
          <w:szCs w:val="28"/>
          <w:lang w:val="uz-Cyrl-UZ"/>
        </w:rPr>
      </w:pPr>
    </w:p>
    <w:p w:rsidR="0042711D" w:rsidRPr="008116EF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42711D" w:rsidRPr="008116EF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42711D" w:rsidRPr="00A052D4" w:rsidRDefault="0042711D" w:rsidP="0042711D">
      <w:pPr>
        <w:jc w:val="center"/>
        <w:rPr>
          <w:rFonts w:asciiTheme="minorHAnsi" w:hAnsiTheme="minorHAnsi" w:cs="Arial"/>
          <w:b/>
          <w:sz w:val="28"/>
        </w:rPr>
      </w:pPr>
      <w:r w:rsidRPr="005B1267">
        <w:rPr>
          <w:rFonts w:asciiTheme="minorHAnsi" w:hAnsiTheme="minorHAnsi" w:cs="Arial"/>
          <w:b/>
          <w:sz w:val="28"/>
          <w:lang w:val="uz-Cyrl-UZ"/>
        </w:rPr>
        <w:t>O D G O</w:t>
      </w:r>
      <w:r w:rsidR="00A052D4">
        <w:rPr>
          <w:rFonts w:asciiTheme="minorHAnsi" w:hAnsiTheme="minorHAnsi" w:cs="Arial"/>
          <w:b/>
          <w:sz w:val="28"/>
          <w:lang w:val="uz-Cyrl-UZ"/>
        </w:rPr>
        <w:t xml:space="preserve"> V O R N I   U R B </w:t>
      </w:r>
      <w:r w:rsidR="00CD1E29">
        <w:rPr>
          <w:rFonts w:asciiTheme="minorHAnsi" w:hAnsiTheme="minorHAnsi" w:cs="Arial"/>
          <w:b/>
          <w:sz w:val="28"/>
        </w:rPr>
        <w:t xml:space="preserve">A </w:t>
      </w:r>
      <w:r w:rsidR="00A052D4">
        <w:rPr>
          <w:rFonts w:asciiTheme="minorHAnsi" w:hAnsiTheme="minorHAnsi" w:cs="Arial"/>
          <w:b/>
          <w:sz w:val="28"/>
          <w:lang w:val="uz-Cyrl-UZ"/>
        </w:rPr>
        <w:t>N I S T A</w:t>
      </w:r>
    </w:p>
    <w:p w:rsidR="0042711D" w:rsidRPr="008116EF" w:rsidRDefault="0042711D" w:rsidP="0042711D">
      <w:pPr>
        <w:jc w:val="center"/>
        <w:rPr>
          <w:rFonts w:asciiTheme="minorHAnsi" w:hAnsiTheme="minorHAnsi" w:cs="Arial"/>
          <w:b/>
        </w:rPr>
      </w:pPr>
    </w:p>
    <w:p w:rsidR="0042711D" w:rsidRPr="008116EF" w:rsidRDefault="0042711D" w:rsidP="0042711D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42711D" w:rsidRPr="008116EF" w:rsidRDefault="0042711D" w:rsidP="003E20F7">
      <w:pPr>
        <w:keepNext/>
        <w:keepLines/>
        <w:tabs>
          <w:tab w:val="left" w:pos="3686"/>
          <w:tab w:val="left" w:pos="3888"/>
        </w:tabs>
        <w:jc w:val="both"/>
        <w:rPr>
          <w:rFonts w:asciiTheme="minorHAnsi" w:hAnsiTheme="minorHAnsi" w:cs="Arial"/>
          <w:lang w:val="uz-Cyrl-UZ"/>
        </w:rPr>
      </w:pPr>
      <w:r w:rsidRPr="008116EF">
        <w:rPr>
          <w:rFonts w:asciiTheme="minorHAnsi" w:hAnsiTheme="minorHAnsi" w:cs="Arial"/>
          <w:lang w:val="uz-Cyrl-UZ"/>
        </w:rPr>
        <w:t xml:space="preserve">za izradu </w:t>
      </w:r>
      <w:r w:rsidR="0023067C" w:rsidRPr="0023067C">
        <w:rPr>
          <w:rFonts w:asciiTheme="minorHAnsi" w:hAnsiTheme="minorHAnsi" w:cs="Arial"/>
          <w:b/>
          <w:lang w:val="uz-Cyrl-UZ"/>
        </w:rPr>
        <w:t>Urbanističk</w:t>
      </w:r>
      <w:r w:rsidR="0023067C" w:rsidRPr="0023067C">
        <w:rPr>
          <w:rFonts w:asciiTheme="minorHAnsi" w:hAnsiTheme="minorHAnsi" w:cs="Arial"/>
          <w:b/>
        </w:rPr>
        <w:t>og</w:t>
      </w:r>
      <w:r w:rsidR="0023067C" w:rsidRPr="0023067C">
        <w:rPr>
          <w:rFonts w:asciiTheme="minorHAnsi" w:hAnsiTheme="minorHAnsi" w:cs="Arial"/>
          <w:b/>
          <w:lang w:val="uz-Cyrl-UZ"/>
        </w:rPr>
        <w:t xml:space="preserve"> projekt</w:t>
      </w:r>
      <w:r w:rsidR="0023067C" w:rsidRPr="0023067C">
        <w:rPr>
          <w:rFonts w:asciiTheme="minorHAnsi" w:hAnsiTheme="minorHAnsi" w:cs="Arial"/>
          <w:b/>
        </w:rPr>
        <w:t>a</w:t>
      </w:r>
      <w:r w:rsidR="003D446A" w:rsidRPr="003D446A">
        <w:rPr>
          <w:rFonts w:ascii="Aviano Sans Bold" w:eastAsiaTheme="minorHAnsi" w:hAnsi="Aviano Sans Bold" w:cstheme="minorBidi"/>
          <w:b/>
          <w:bCs/>
          <w:color w:val="444132"/>
          <w:lang w:val="sr-Latn-RS"/>
        </w:rPr>
        <w:t xml:space="preserve"> </w:t>
      </w:r>
      <w:r w:rsidR="003D446A" w:rsidRPr="008E66FC">
        <w:rPr>
          <w:rFonts w:asciiTheme="minorHAnsi" w:hAnsiTheme="minorHAnsi" w:cs="Arial"/>
          <w:bCs/>
          <w:lang w:val="sr-Latn-RS"/>
        </w:rPr>
        <w:t>za izgradnju</w:t>
      </w:r>
      <w:r w:rsidR="008E66FC" w:rsidRPr="008E66FC">
        <w:rPr>
          <w:rFonts w:asciiTheme="minorHAnsi" w:hAnsiTheme="minorHAnsi" w:cs="Arial"/>
          <w:bCs/>
          <w:lang w:val="sr-Latn-RS"/>
        </w:rPr>
        <w:t xml:space="preserve"> planiranog</w:t>
      </w:r>
      <w:r w:rsidR="003D446A" w:rsidRPr="008E66FC">
        <w:rPr>
          <w:rFonts w:asciiTheme="minorHAnsi" w:hAnsiTheme="minorHAnsi" w:cs="Arial"/>
          <w:bCs/>
          <w:lang w:val="sr-Latn-RS"/>
        </w:rPr>
        <w:t xml:space="preserve"> </w:t>
      </w:r>
      <w:r w:rsidR="008E66FC" w:rsidRPr="008E66FC">
        <w:rPr>
          <w:rFonts w:asciiTheme="minorHAnsi" w:hAnsiTheme="minorHAnsi" w:cs="Arial"/>
          <w:bCs/>
          <w:lang w:val="sr-Latn-RS"/>
        </w:rPr>
        <w:t>Pogona za obradu lešnika u Velikom Središtu, ul.Vinogradarska 2/B, kat.parc.br.649 K.O. Veliko Središte</w:t>
      </w:r>
      <w:r w:rsidRPr="008E66FC">
        <w:rPr>
          <w:rFonts w:asciiTheme="minorHAnsi" w:hAnsiTheme="minorHAnsi" w:cs="Arial"/>
          <w:lang w:val="uz-Cyrl-UZ"/>
        </w:rPr>
        <w:t>,</w:t>
      </w:r>
      <w:r w:rsidRPr="008116EF">
        <w:rPr>
          <w:rFonts w:asciiTheme="minorHAnsi" w:hAnsiTheme="minorHAnsi" w:cs="Arial"/>
          <w:lang w:val="uz-Cyrl-UZ"/>
        </w:rPr>
        <w:t xml:space="preserve"> određuje se:</w:t>
      </w:r>
    </w:p>
    <w:p w:rsidR="0042711D" w:rsidRPr="008116EF" w:rsidRDefault="0042711D" w:rsidP="00060787">
      <w:pPr>
        <w:spacing w:before="120" w:after="960"/>
        <w:rPr>
          <w:rFonts w:asciiTheme="minorHAnsi" w:hAnsiTheme="minorHAnsi" w:cs="Arial"/>
          <w:lang w:val="uz-Cyrl-UZ"/>
        </w:rPr>
      </w:pPr>
      <w:r w:rsidRPr="008116EF">
        <w:rPr>
          <w:rFonts w:asciiTheme="minorHAnsi" w:hAnsiTheme="minorHAnsi" w:cs="Arial"/>
          <w:b/>
          <w:lang w:val="sr-Cyrl-RS"/>
        </w:rPr>
        <w:t>Goran Grozdić</w:t>
      </w:r>
      <w:r w:rsidRPr="008116EF">
        <w:rPr>
          <w:rFonts w:asciiTheme="minorHAnsi" w:hAnsiTheme="minorHAnsi" w:cs="Arial"/>
          <w:lang w:val="sr-Cyrl-RS"/>
        </w:rPr>
        <w:t>, dipl.</w:t>
      </w:r>
      <w:r w:rsidR="00D20C3C" w:rsidRPr="008116EF">
        <w:rPr>
          <w:rFonts w:asciiTheme="minorHAnsi" w:hAnsiTheme="minorHAnsi" w:cs="Arial"/>
        </w:rPr>
        <w:t xml:space="preserve"> </w:t>
      </w:r>
      <w:r w:rsidRPr="008116EF">
        <w:rPr>
          <w:rFonts w:asciiTheme="minorHAnsi" w:hAnsiTheme="minorHAnsi" w:cs="Arial"/>
          <w:lang w:val="sr-Cyrl-RS"/>
        </w:rPr>
        <w:t>inž.</w:t>
      </w:r>
      <w:r w:rsidR="00D20C3C" w:rsidRPr="008116EF">
        <w:rPr>
          <w:rFonts w:asciiTheme="minorHAnsi" w:hAnsiTheme="minorHAnsi" w:cs="Arial"/>
        </w:rPr>
        <w:t xml:space="preserve"> </w:t>
      </w:r>
      <w:r w:rsidRPr="008116EF">
        <w:rPr>
          <w:rFonts w:asciiTheme="minorHAnsi" w:hAnsiTheme="minorHAnsi" w:cs="Arial"/>
          <w:lang w:val="sr-Cyrl-RS"/>
        </w:rPr>
        <w:t>arh.</w:t>
      </w:r>
      <w:r w:rsidRPr="008116EF">
        <w:rPr>
          <w:rFonts w:asciiTheme="minorHAnsi" w:hAnsiTheme="minorHAnsi" w:cs="Arial"/>
          <w:lang w:val="uz-Cyrl-UZ"/>
        </w:rPr>
        <w:t xml:space="preserve">.......................................................... </w:t>
      </w:r>
      <w:r w:rsidR="0023067C">
        <w:rPr>
          <w:rFonts w:asciiTheme="minorHAnsi" w:hAnsiTheme="minorHAnsi" w:cs="Arial"/>
        </w:rPr>
        <w:t>200 1318 12</w:t>
      </w:r>
    </w:p>
    <w:p w:rsidR="0042711D" w:rsidRPr="008116EF" w:rsidRDefault="0042711D" w:rsidP="0042711D">
      <w:pPr>
        <w:tabs>
          <w:tab w:val="left" w:pos="3686"/>
          <w:tab w:val="left" w:pos="3888"/>
        </w:tabs>
        <w:ind w:left="3686" w:hanging="3686"/>
        <w:rPr>
          <w:rFonts w:asciiTheme="minorHAnsi" w:hAnsiTheme="minorHAnsi" w:cs="Arial"/>
          <w:color w:val="A6A6A6"/>
          <w:lang w:val="uz-Cyrl-UZ"/>
        </w:rPr>
      </w:pPr>
    </w:p>
    <w:p w:rsidR="0042711D" w:rsidRPr="008116EF" w:rsidRDefault="0042711D" w:rsidP="0042711D">
      <w:pPr>
        <w:tabs>
          <w:tab w:val="left" w:pos="3686"/>
          <w:tab w:val="left" w:pos="3888"/>
        </w:tabs>
        <w:ind w:left="3686" w:hanging="3686"/>
        <w:rPr>
          <w:rFonts w:asciiTheme="minorHAnsi" w:hAnsiTheme="minorHAnsi" w:cs="Arial"/>
        </w:rPr>
      </w:pPr>
      <w:r w:rsidRPr="008116EF">
        <w:rPr>
          <w:rFonts w:asciiTheme="minorHAnsi" w:hAnsiTheme="minorHAnsi" w:cs="Arial"/>
        </w:rPr>
        <w:t>Pečat:</w:t>
      </w:r>
      <w:r w:rsidRPr="008116EF">
        <w:rPr>
          <w:rFonts w:asciiTheme="minorHAnsi" w:hAnsiTheme="minorHAnsi" w:cs="Arial"/>
        </w:rPr>
        <w:tab/>
        <w:t>Potpis:</w:t>
      </w:r>
    </w:p>
    <w:p w:rsidR="0042711D" w:rsidRPr="0015250E" w:rsidRDefault="00CE65A0" w:rsidP="0042711D">
      <w:pPr>
        <w:tabs>
          <w:tab w:val="left" w:pos="3686"/>
          <w:tab w:val="left" w:pos="3888"/>
        </w:tabs>
        <w:ind w:left="3686" w:hanging="3686"/>
        <w:rPr>
          <w:rFonts w:ascii="Arial" w:hAnsi="Arial" w:cs="Arial"/>
        </w:rPr>
      </w:pPr>
      <w:r>
        <w:rPr>
          <w:rFonts w:ascii="Arial" w:hAnsi="Arial" w:cs="Arial"/>
          <w:noProof/>
          <w:lang w:val="sr-Latn-RS" w:eastAsia="sr-Latn-RS"/>
        </w:rPr>
        <w:pict>
          <v:rect id="_x0000_s1026" style="position:absolute;left:0;text-align:left;margin-left:164.6pt;margin-top:3.45pt;width:100.65pt;height:62.2pt;z-index:251658240" o:preferrelative="t" filled="f" stroked="f" insetpen="t" o:cliptowrap="t">
            <v:imagedata r:id="rId8" o:title=""/>
            <v:path o:extrusionok="f"/>
            <o:lock v:ext="edit" aspectratio="t"/>
          </v:rect>
          <o:OLEObject Type="Embed" ProgID="AutoCAD.Drawing.17" ShapeID="_x0000_s1026" DrawAspect="Content" ObjectID="_1555918763" r:id="rId9"/>
        </w:pict>
      </w:r>
    </w:p>
    <w:p w:rsidR="0042711D" w:rsidRPr="0015250E" w:rsidRDefault="0042711D" w:rsidP="0042711D">
      <w:pPr>
        <w:tabs>
          <w:tab w:val="left" w:pos="3686"/>
          <w:tab w:val="left" w:pos="3888"/>
        </w:tabs>
        <w:ind w:left="3686" w:hanging="3686"/>
        <w:rPr>
          <w:rFonts w:ascii="Arial" w:hAnsi="Arial" w:cs="Arial"/>
          <w:b/>
          <w:sz w:val="28"/>
          <w:szCs w:val="28"/>
        </w:rPr>
      </w:pPr>
    </w:p>
    <w:p w:rsidR="0042711D" w:rsidRPr="0015250E" w:rsidRDefault="00A052D4" w:rsidP="0042711D">
      <w:pPr>
        <w:rPr>
          <w:rFonts w:ascii="Arial" w:hAnsi="Arial" w:cs="Arial"/>
          <w:sz w:val="22"/>
          <w:szCs w:val="22"/>
        </w:rPr>
      </w:pPr>
      <w:r>
        <w:rPr>
          <w:rFonts w:ascii="Aviano Sans Bold" w:hAnsi="Aviano Sans Bold"/>
          <w:b/>
          <w:noProof/>
          <w:lang w:val="sr-Latn-RS" w:eastAsia="sr-Latn-RS"/>
        </w:rPr>
        <w:drawing>
          <wp:anchor distT="0" distB="0" distL="114300" distR="114300" simplePos="0" relativeHeight="251659264" behindDoc="0" locked="0" layoutInCell="1" allowOverlap="1" wp14:anchorId="2FE40272" wp14:editId="593E8ECD">
            <wp:simplePos x="0" y="0"/>
            <wp:positionH relativeFrom="column">
              <wp:posOffset>110490</wp:posOffset>
            </wp:positionH>
            <wp:positionV relativeFrom="paragraph">
              <wp:posOffset>116205</wp:posOffset>
            </wp:positionV>
            <wp:extent cx="1095375" cy="109537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711D" w:rsidRPr="0015250E">
        <w:rPr>
          <w:rFonts w:ascii="Arial" w:hAnsi="Arial" w:cs="Arial"/>
          <w:noProof/>
          <w:lang w:val="sr-Latn-RS" w:eastAsia="sr-Latn-RS"/>
        </w:rPr>
        <w:drawing>
          <wp:inline distT="0" distB="0" distL="0" distR="0" wp14:anchorId="6385C08F" wp14:editId="1D390791">
            <wp:extent cx="1292860" cy="1308735"/>
            <wp:effectExtent l="0" t="0" r="254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11D" w:rsidRPr="0015250E" w:rsidRDefault="0042711D" w:rsidP="0042711D">
      <w:pPr>
        <w:rPr>
          <w:rFonts w:ascii="Arial" w:hAnsi="Arial" w:cs="Arial"/>
        </w:rPr>
      </w:pPr>
    </w:p>
    <w:p w:rsidR="0042711D" w:rsidRPr="0015250E" w:rsidRDefault="0042711D" w:rsidP="0042711D">
      <w:pPr>
        <w:rPr>
          <w:rFonts w:ascii="Arial" w:hAnsi="Arial" w:cs="Arial"/>
        </w:rPr>
      </w:pPr>
    </w:p>
    <w:p w:rsidR="0042711D" w:rsidRPr="008116EF" w:rsidRDefault="00177116" w:rsidP="00177116">
      <w:pPr>
        <w:tabs>
          <w:tab w:val="left" w:pos="3686"/>
        </w:tabs>
        <w:ind w:left="3690" w:hanging="369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</w:rPr>
        <w:t>Broj tehničke dokumentacije:</w:t>
      </w:r>
      <w:r>
        <w:rPr>
          <w:rFonts w:asciiTheme="minorHAnsi" w:hAnsiTheme="minorHAnsi" w:cs="Arial"/>
        </w:rPr>
        <w:tab/>
      </w:r>
      <w:r w:rsidR="008116EF" w:rsidRPr="008116EF">
        <w:rPr>
          <w:rFonts w:asciiTheme="minorHAnsi" w:hAnsiTheme="minorHAnsi" w:cs="Arial"/>
        </w:rPr>
        <w:t>FP-</w:t>
      </w:r>
      <w:r w:rsidR="0023067C">
        <w:rPr>
          <w:rFonts w:asciiTheme="minorHAnsi" w:hAnsiTheme="minorHAnsi" w:cs="Arial"/>
        </w:rPr>
        <w:t>5</w:t>
      </w:r>
      <w:r w:rsidR="008E66FC">
        <w:rPr>
          <w:rFonts w:asciiTheme="minorHAnsi" w:hAnsiTheme="minorHAnsi" w:cs="Arial"/>
        </w:rPr>
        <w:t>97</w:t>
      </w:r>
      <w:r w:rsidR="0023067C">
        <w:rPr>
          <w:rFonts w:asciiTheme="minorHAnsi" w:hAnsiTheme="minorHAnsi" w:cs="Arial"/>
        </w:rPr>
        <w:t>.1</w:t>
      </w:r>
      <w:r w:rsidR="008E66FC">
        <w:rPr>
          <w:rFonts w:asciiTheme="minorHAnsi" w:hAnsiTheme="minorHAnsi" w:cs="Arial"/>
        </w:rPr>
        <w:t>7</w:t>
      </w:r>
      <w:r w:rsidR="0023067C">
        <w:rPr>
          <w:rFonts w:asciiTheme="minorHAnsi" w:hAnsiTheme="minorHAnsi" w:cs="Arial"/>
        </w:rPr>
        <w:t>-URB</w:t>
      </w:r>
      <w:r w:rsidR="008116EF" w:rsidRPr="008116EF">
        <w:rPr>
          <w:rFonts w:asciiTheme="minorHAnsi" w:hAnsiTheme="minorHAnsi" w:cs="Arial"/>
        </w:rPr>
        <w:t>-1</w:t>
      </w:r>
    </w:p>
    <w:p w:rsidR="0042711D" w:rsidRPr="00215B6F" w:rsidRDefault="0042711D" w:rsidP="00215B6F">
      <w:pPr>
        <w:tabs>
          <w:tab w:val="left" w:pos="3686"/>
        </w:tabs>
        <w:ind w:left="3690" w:hanging="3690"/>
        <w:rPr>
          <w:rFonts w:asciiTheme="minorHAnsi" w:hAnsiTheme="minorHAnsi" w:cs="Arial"/>
        </w:rPr>
      </w:pPr>
      <w:r w:rsidRPr="008116EF">
        <w:rPr>
          <w:rFonts w:asciiTheme="minorHAnsi" w:hAnsiTheme="minorHAnsi" w:cs="Arial"/>
        </w:rPr>
        <w:t>Mesto i datum:</w:t>
      </w:r>
      <w:r w:rsidRPr="008116EF">
        <w:rPr>
          <w:rFonts w:asciiTheme="minorHAnsi" w:hAnsiTheme="minorHAnsi" w:cs="Arial"/>
        </w:rPr>
        <w:tab/>
      </w:r>
      <w:r w:rsidRPr="008116EF">
        <w:rPr>
          <w:rFonts w:asciiTheme="minorHAnsi" w:hAnsiTheme="minorHAnsi" w:cs="Arial"/>
        </w:rPr>
        <w:tab/>
      </w:r>
      <w:r w:rsidR="0023067C">
        <w:rPr>
          <w:rFonts w:asciiTheme="minorHAnsi" w:hAnsiTheme="minorHAnsi" w:cs="Arial"/>
        </w:rPr>
        <w:t xml:space="preserve">Beograd, </w:t>
      </w:r>
      <w:r w:rsidR="00A052D4">
        <w:rPr>
          <w:rFonts w:asciiTheme="minorHAnsi" w:hAnsiTheme="minorHAnsi" w:cs="Arial"/>
        </w:rPr>
        <w:t>maj</w:t>
      </w:r>
      <w:r w:rsidR="0023067C">
        <w:rPr>
          <w:rFonts w:asciiTheme="minorHAnsi" w:hAnsiTheme="minorHAnsi" w:cs="Arial"/>
        </w:rPr>
        <w:t xml:space="preserve"> 201</w:t>
      </w:r>
      <w:r w:rsidR="008E66FC">
        <w:rPr>
          <w:rFonts w:asciiTheme="minorHAnsi" w:hAnsiTheme="minorHAnsi" w:cs="Arial"/>
        </w:rPr>
        <w:t>7</w:t>
      </w:r>
      <w:bookmarkStart w:id="0" w:name="_GoBack"/>
      <w:bookmarkEnd w:id="0"/>
      <w:r w:rsidRPr="00215B6F">
        <w:rPr>
          <w:rFonts w:asciiTheme="minorHAnsi" w:hAnsiTheme="minorHAnsi" w:cs="Arial"/>
        </w:rPr>
        <w:t xml:space="preserve"> god.</w:t>
      </w:r>
    </w:p>
    <w:p w:rsidR="0042711D" w:rsidRPr="0015250E" w:rsidRDefault="0042711D" w:rsidP="0042711D">
      <w:pPr>
        <w:rPr>
          <w:rFonts w:ascii="Arial" w:hAnsi="Arial" w:cs="Arial"/>
          <w:lang w:val="sr-Cyrl-RS"/>
        </w:rPr>
      </w:pPr>
    </w:p>
    <w:p w:rsidR="00746151" w:rsidRPr="00091C7F" w:rsidRDefault="00746151" w:rsidP="00551137">
      <w:pPr>
        <w:rPr>
          <w:rFonts w:ascii="Aviano Sans Bold" w:hAnsi="Aviano Sans Bold"/>
          <w:b/>
          <w:lang w:val="sr-Latn-RS"/>
        </w:rPr>
      </w:pPr>
    </w:p>
    <w:sectPr w:rsidR="00746151" w:rsidRPr="00091C7F" w:rsidSect="00935088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134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5A0" w:rsidRDefault="00CE65A0" w:rsidP="00551137">
      <w:r>
        <w:separator/>
      </w:r>
    </w:p>
  </w:endnote>
  <w:endnote w:type="continuationSeparator" w:id="0">
    <w:p w:rsidR="00CE65A0" w:rsidRDefault="00CE65A0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viano Sans Bold">
    <w:panose1 w:val="00000000000000000000"/>
    <w:charset w:val="EE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8116EF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8116EF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821353" wp14:editId="612C55EE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8116EF">
      <w:rPr>
        <w:rFonts w:cs="Arial"/>
        <w:sz w:val="20"/>
        <w:szCs w:val="20"/>
        <w:lang w:val="sr-Latn-CS"/>
      </w:rPr>
      <w:t>FP-</w:t>
    </w:r>
    <w:r w:rsidR="0023067C">
      <w:rPr>
        <w:rFonts w:cs="Arial"/>
        <w:sz w:val="20"/>
        <w:szCs w:val="20"/>
        <w:lang w:val="sr-Latn-CS"/>
      </w:rPr>
      <w:t>5</w:t>
    </w:r>
    <w:r w:rsidR="008E66FC">
      <w:rPr>
        <w:rFonts w:cs="Arial"/>
        <w:sz w:val="20"/>
        <w:szCs w:val="20"/>
        <w:lang w:val="sr-Latn-CS"/>
      </w:rPr>
      <w:t>97</w:t>
    </w:r>
    <w:r w:rsidR="0023067C">
      <w:rPr>
        <w:rFonts w:cs="Arial"/>
        <w:sz w:val="20"/>
        <w:szCs w:val="20"/>
        <w:lang w:val="sr-Latn-CS"/>
      </w:rPr>
      <w:t>.1</w:t>
    </w:r>
    <w:r w:rsidR="008E66FC">
      <w:rPr>
        <w:rFonts w:cs="Arial"/>
        <w:sz w:val="20"/>
        <w:szCs w:val="20"/>
        <w:lang w:val="sr-Latn-CS"/>
      </w:rPr>
      <w:t>7</w:t>
    </w:r>
    <w:r w:rsidR="0023067C">
      <w:rPr>
        <w:rFonts w:cs="Arial"/>
        <w:sz w:val="20"/>
        <w:szCs w:val="20"/>
        <w:lang w:val="sr-Latn-CS"/>
      </w:rPr>
      <w:t>-URB</w:t>
    </w:r>
    <w:r w:rsidR="008116EF" w:rsidRPr="008116EF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447985" w:rsidRPr="008116EF">
      <w:rPr>
        <w:rFonts w:cs="Arial"/>
        <w:sz w:val="20"/>
        <w:szCs w:val="20"/>
        <w:lang w:val="sr-Latn-CS"/>
      </w:rPr>
      <w:t>-</w:t>
    </w:r>
    <w:r w:rsidR="00422130" w:rsidRPr="008116EF">
      <w:rPr>
        <w:rFonts w:cs="Arial"/>
        <w:sz w:val="20"/>
        <w:szCs w:val="20"/>
        <w:lang w:val="sr-Latn-CS"/>
      </w:rPr>
      <w:t>1</w:t>
    </w:r>
    <w:r w:rsidR="008143DC">
      <w:rPr>
        <w:rFonts w:cs="Arial"/>
        <w:sz w:val="20"/>
        <w:szCs w:val="20"/>
        <w:lang w:val="sr-Latn-CS"/>
      </w:rPr>
      <w:t>-002</w:t>
    </w:r>
    <w:r w:rsidR="00447985" w:rsidRPr="008116EF">
      <w:rPr>
        <w:rFonts w:cs="Arial"/>
        <w:sz w:val="20"/>
        <w:szCs w:val="20"/>
        <w:lang w:val="sr-Latn-CS"/>
      </w:rPr>
      <w:tab/>
      <w:t>Revizija: 01</w:t>
    </w:r>
    <w:r w:rsidR="00447985" w:rsidRPr="008116EF">
      <w:rPr>
        <w:rFonts w:cs="Arial"/>
        <w:sz w:val="20"/>
        <w:szCs w:val="20"/>
        <w:lang w:val="sr-Latn-CS"/>
      </w:rPr>
      <w:tab/>
      <w:t xml:space="preserve">Str. </w:t>
    </w:r>
    <w:r w:rsidR="00447985" w:rsidRPr="008116EF">
      <w:rPr>
        <w:rStyle w:val="PageNumber"/>
        <w:rFonts w:cs="Arial"/>
        <w:sz w:val="20"/>
        <w:szCs w:val="20"/>
      </w:rPr>
      <w:fldChar w:fldCharType="begin"/>
    </w:r>
    <w:r w:rsidR="00447985" w:rsidRPr="008116EF">
      <w:rPr>
        <w:rStyle w:val="PageNumber"/>
        <w:rFonts w:cs="Arial"/>
        <w:sz w:val="20"/>
        <w:szCs w:val="20"/>
      </w:rPr>
      <w:instrText xml:space="preserve"> PAGE </w:instrText>
    </w:r>
    <w:r w:rsidR="00447985" w:rsidRPr="008116EF">
      <w:rPr>
        <w:rStyle w:val="PageNumber"/>
        <w:rFonts w:cs="Arial"/>
        <w:sz w:val="20"/>
        <w:szCs w:val="20"/>
      </w:rPr>
      <w:fldChar w:fldCharType="separate"/>
    </w:r>
    <w:r w:rsidR="008E66FC">
      <w:rPr>
        <w:rStyle w:val="PageNumber"/>
        <w:rFonts w:cs="Arial"/>
        <w:noProof/>
        <w:sz w:val="20"/>
        <w:szCs w:val="20"/>
      </w:rPr>
      <w:t>1</w:t>
    </w:r>
    <w:r w:rsidR="00447985" w:rsidRPr="008116EF">
      <w:rPr>
        <w:rStyle w:val="PageNumber"/>
        <w:rFonts w:cs="Arial"/>
        <w:sz w:val="20"/>
        <w:szCs w:val="20"/>
      </w:rPr>
      <w:fldChar w:fldCharType="end"/>
    </w:r>
    <w:r w:rsidR="00447985" w:rsidRPr="008116EF">
      <w:rPr>
        <w:rStyle w:val="PageNumber"/>
        <w:rFonts w:cs="Arial"/>
        <w:sz w:val="20"/>
        <w:szCs w:val="20"/>
      </w:rPr>
      <w:t>/</w:t>
    </w:r>
    <w:r w:rsidR="00447985" w:rsidRPr="008116EF">
      <w:rPr>
        <w:rStyle w:val="PageNumber"/>
        <w:rFonts w:cs="Arial"/>
        <w:sz w:val="20"/>
        <w:szCs w:val="20"/>
      </w:rPr>
      <w:fldChar w:fldCharType="begin"/>
    </w:r>
    <w:r w:rsidR="00447985" w:rsidRPr="008116EF">
      <w:rPr>
        <w:rStyle w:val="PageNumber"/>
        <w:rFonts w:cs="Arial"/>
        <w:sz w:val="20"/>
        <w:szCs w:val="20"/>
      </w:rPr>
      <w:instrText xml:space="preserve"> NUMPAGES </w:instrText>
    </w:r>
    <w:r w:rsidR="00447985" w:rsidRPr="008116EF">
      <w:rPr>
        <w:rStyle w:val="PageNumber"/>
        <w:rFonts w:cs="Arial"/>
        <w:sz w:val="20"/>
        <w:szCs w:val="20"/>
      </w:rPr>
      <w:fldChar w:fldCharType="separate"/>
    </w:r>
    <w:r w:rsidR="008E66FC">
      <w:rPr>
        <w:rStyle w:val="PageNumber"/>
        <w:rFonts w:cs="Arial"/>
        <w:noProof/>
        <w:sz w:val="20"/>
        <w:szCs w:val="20"/>
      </w:rPr>
      <w:t>1</w:t>
    </w:r>
    <w:r w:rsidR="00447985" w:rsidRPr="008116EF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 w:rsidP="00A945DB">
    <w:pPr>
      <w:pStyle w:val="Footer"/>
      <w:jc w:val="right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668724" wp14:editId="365B44D3">
              <wp:simplePos x="0" y="0"/>
              <wp:positionH relativeFrom="column">
                <wp:posOffset>-3810</wp:posOffset>
              </wp:positionH>
              <wp:positionV relativeFrom="paragraph">
                <wp:posOffset>-116205</wp:posOffset>
              </wp:positionV>
              <wp:extent cx="57721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-9.15pt" to="454.2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" strokecolor="windowText" strokeweight=".25pt"/>
          </w:pict>
        </mc:Fallback>
      </mc:AlternateContent>
    </w:r>
    <w:r w:rsidRPr="0087650D">
      <w:rPr>
        <w:rFonts w:ascii="Arial" w:hAnsi="Arial" w:cs="Arial"/>
        <w:sz w:val="20"/>
        <w:szCs w:val="20"/>
        <w:lang w:val="sr-Latn-CS"/>
      </w:rPr>
      <w:t xml:space="preserve">Str. 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422130">
      <w:rPr>
        <w:rStyle w:val="PageNumber"/>
        <w:rFonts w:ascii="Arial" w:hAnsi="Arial" w:cs="Arial"/>
        <w:noProof/>
        <w:sz w:val="20"/>
        <w:szCs w:val="20"/>
      </w:rPr>
      <w:t>1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  <w:r w:rsidRPr="0087650D">
      <w:rPr>
        <w:rStyle w:val="PageNumber"/>
        <w:rFonts w:ascii="Arial" w:hAnsi="Arial" w:cs="Arial"/>
        <w:sz w:val="20"/>
        <w:szCs w:val="20"/>
      </w:rPr>
      <w:t>/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422130">
      <w:rPr>
        <w:rStyle w:val="PageNumber"/>
        <w:rFonts w:ascii="Arial" w:hAnsi="Arial" w:cs="Arial"/>
        <w:noProof/>
        <w:sz w:val="20"/>
        <w:szCs w:val="20"/>
      </w:rPr>
      <w:t>5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5A0" w:rsidRDefault="00CE65A0" w:rsidP="00551137">
      <w:r>
        <w:separator/>
      </w:r>
    </w:p>
  </w:footnote>
  <w:footnote w:type="continuationSeparator" w:id="0">
    <w:p w:rsidR="00CE65A0" w:rsidRDefault="00CE65A0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130" w:rsidRDefault="00422130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422130" w:rsidRDefault="00422130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551137" w:rsidRPr="00662AD5" w:rsidRDefault="0094434D" w:rsidP="00447985">
    <w:pPr>
      <w:pStyle w:val="Header"/>
      <w:tabs>
        <w:tab w:val="clear" w:pos="9360"/>
        <w:tab w:val="right" w:pos="8931"/>
      </w:tabs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5C1C82" wp14:editId="26BE7FA5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960646">
      <w:rPr>
        <w:rFonts w:cs="Trajan Pro"/>
        <w:b/>
        <w:bCs/>
        <w:lang w:val="sr-Latn-RS"/>
      </w:rPr>
      <w:t xml:space="preserve">FormaPharm </w:t>
    </w:r>
    <w:r w:rsidR="00960646">
      <w:rPr>
        <w:rFonts w:cs="Aviano Sans Bold"/>
        <w:b/>
        <w:lang w:val="sr-Latn-RS"/>
      </w:rPr>
      <w:t>Engineering Group d.o.o.</w:t>
    </w:r>
    <w:r w:rsidR="000556AB" w:rsidRPr="00662AD5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>
    <w:pPr>
      <w:pStyle w:val="Header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0F7FDC" wp14:editId="7DA8F907">
              <wp:simplePos x="0" y="0"/>
              <wp:positionH relativeFrom="column">
                <wp:posOffset>-3810</wp:posOffset>
              </wp:positionH>
              <wp:positionV relativeFrom="paragraph">
                <wp:posOffset>516255</wp:posOffset>
              </wp:positionV>
              <wp:extent cx="577215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0.65pt" to="454.2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" strokecolor="windowText" strokeweight="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275F0"/>
    <w:rsid w:val="000311E1"/>
    <w:rsid w:val="00032740"/>
    <w:rsid w:val="00042E15"/>
    <w:rsid w:val="000556AB"/>
    <w:rsid w:val="00060787"/>
    <w:rsid w:val="00061CCA"/>
    <w:rsid w:val="00062A4F"/>
    <w:rsid w:val="00065381"/>
    <w:rsid w:val="00070FE8"/>
    <w:rsid w:val="000800C2"/>
    <w:rsid w:val="00082E66"/>
    <w:rsid w:val="00091C7F"/>
    <w:rsid w:val="000B2DCA"/>
    <w:rsid w:val="000B61B6"/>
    <w:rsid w:val="000D6177"/>
    <w:rsid w:val="000E6BB9"/>
    <w:rsid w:val="00120F55"/>
    <w:rsid w:val="001421C1"/>
    <w:rsid w:val="00154984"/>
    <w:rsid w:val="00161F16"/>
    <w:rsid w:val="00166BA5"/>
    <w:rsid w:val="00177116"/>
    <w:rsid w:val="00190C8D"/>
    <w:rsid w:val="001A284D"/>
    <w:rsid w:val="001A6480"/>
    <w:rsid w:val="001E5535"/>
    <w:rsid w:val="00200EEB"/>
    <w:rsid w:val="00215B6F"/>
    <w:rsid w:val="00217308"/>
    <w:rsid w:val="0023067C"/>
    <w:rsid w:val="00234555"/>
    <w:rsid w:val="00255B13"/>
    <w:rsid w:val="002A0D66"/>
    <w:rsid w:val="002C54B6"/>
    <w:rsid w:val="002D0BCF"/>
    <w:rsid w:val="002F2B81"/>
    <w:rsid w:val="002F7E23"/>
    <w:rsid w:val="0031586E"/>
    <w:rsid w:val="003178FD"/>
    <w:rsid w:val="00331A93"/>
    <w:rsid w:val="00370CB3"/>
    <w:rsid w:val="00372CC5"/>
    <w:rsid w:val="00382C20"/>
    <w:rsid w:val="003924D3"/>
    <w:rsid w:val="003A3FE2"/>
    <w:rsid w:val="003D446A"/>
    <w:rsid w:val="003E20F7"/>
    <w:rsid w:val="003E4216"/>
    <w:rsid w:val="003F6D5E"/>
    <w:rsid w:val="004102E5"/>
    <w:rsid w:val="00414290"/>
    <w:rsid w:val="00422130"/>
    <w:rsid w:val="00426ACB"/>
    <w:rsid w:val="0042711D"/>
    <w:rsid w:val="00434171"/>
    <w:rsid w:val="00437050"/>
    <w:rsid w:val="004420E2"/>
    <w:rsid w:val="00447985"/>
    <w:rsid w:val="00475C08"/>
    <w:rsid w:val="00495FCD"/>
    <w:rsid w:val="004B30F9"/>
    <w:rsid w:val="004B58C1"/>
    <w:rsid w:val="004B5978"/>
    <w:rsid w:val="004C212B"/>
    <w:rsid w:val="004D1812"/>
    <w:rsid w:val="004D1D40"/>
    <w:rsid w:val="004E09B3"/>
    <w:rsid w:val="004E0A0B"/>
    <w:rsid w:val="0050055C"/>
    <w:rsid w:val="00512FDE"/>
    <w:rsid w:val="00514AEC"/>
    <w:rsid w:val="00551137"/>
    <w:rsid w:val="005545CC"/>
    <w:rsid w:val="005719E2"/>
    <w:rsid w:val="005A65BD"/>
    <w:rsid w:val="005B1267"/>
    <w:rsid w:val="005E3C89"/>
    <w:rsid w:val="0064730D"/>
    <w:rsid w:val="0065338A"/>
    <w:rsid w:val="00662AD5"/>
    <w:rsid w:val="006A1AF5"/>
    <w:rsid w:val="006B36D5"/>
    <w:rsid w:val="006E1A61"/>
    <w:rsid w:val="006E6726"/>
    <w:rsid w:val="00715175"/>
    <w:rsid w:val="0072785C"/>
    <w:rsid w:val="00734A9A"/>
    <w:rsid w:val="00737A9E"/>
    <w:rsid w:val="00746151"/>
    <w:rsid w:val="00760683"/>
    <w:rsid w:val="00761F1E"/>
    <w:rsid w:val="00782CD6"/>
    <w:rsid w:val="00792A02"/>
    <w:rsid w:val="007A3364"/>
    <w:rsid w:val="007C3D3C"/>
    <w:rsid w:val="007E32DF"/>
    <w:rsid w:val="00810268"/>
    <w:rsid w:val="008116EF"/>
    <w:rsid w:val="008143DC"/>
    <w:rsid w:val="00835124"/>
    <w:rsid w:val="008409EE"/>
    <w:rsid w:val="00851ED4"/>
    <w:rsid w:val="00852C79"/>
    <w:rsid w:val="0087650D"/>
    <w:rsid w:val="00877908"/>
    <w:rsid w:val="008A6918"/>
    <w:rsid w:val="008D1FCB"/>
    <w:rsid w:val="008D66E9"/>
    <w:rsid w:val="008E52D0"/>
    <w:rsid w:val="008E56BF"/>
    <w:rsid w:val="008E5846"/>
    <w:rsid w:val="008E66FC"/>
    <w:rsid w:val="008E6EC8"/>
    <w:rsid w:val="00903EB1"/>
    <w:rsid w:val="00923D24"/>
    <w:rsid w:val="00935088"/>
    <w:rsid w:val="0093714F"/>
    <w:rsid w:val="00937C66"/>
    <w:rsid w:val="0094434D"/>
    <w:rsid w:val="00947540"/>
    <w:rsid w:val="00956D34"/>
    <w:rsid w:val="00960646"/>
    <w:rsid w:val="0097636B"/>
    <w:rsid w:val="009828F3"/>
    <w:rsid w:val="00992A6C"/>
    <w:rsid w:val="009A1BC9"/>
    <w:rsid w:val="009B1BD5"/>
    <w:rsid w:val="009B396C"/>
    <w:rsid w:val="009D7BF9"/>
    <w:rsid w:val="009E025C"/>
    <w:rsid w:val="009E0B7C"/>
    <w:rsid w:val="009E6ABE"/>
    <w:rsid w:val="009F61C7"/>
    <w:rsid w:val="00A052D4"/>
    <w:rsid w:val="00A10927"/>
    <w:rsid w:val="00A258C5"/>
    <w:rsid w:val="00A27FF3"/>
    <w:rsid w:val="00A42EEF"/>
    <w:rsid w:val="00A87686"/>
    <w:rsid w:val="00A90ED6"/>
    <w:rsid w:val="00A945DB"/>
    <w:rsid w:val="00A95B73"/>
    <w:rsid w:val="00AA61DB"/>
    <w:rsid w:val="00AB20B4"/>
    <w:rsid w:val="00AC4781"/>
    <w:rsid w:val="00AE2B45"/>
    <w:rsid w:val="00B06569"/>
    <w:rsid w:val="00B27F2F"/>
    <w:rsid w:val="00B30215"/>
    <w:rsid w:val="00B460FE"/>
    <w:rsid w:val="00B4759B"/>
    <w:rsid w:val="00B623E5"/>
    <w:rsid w:val="00B63FBE"/>
    <w:rsid w:val="00B678F2"/>
    <w:rsid w:val="00B76999"/>
    <w:rsid w:val="00B96F24"/>
    <w:rsid w:val="00B975F0"/>
    <w:rsid w:val="00BB01C2"/>
    <w:rsid w:val="00BE05B6"/>
    <w:rsid w:val="00C00D1D"/>
    <w:rsid w:val="00C36E52"/>
    <w:rsid w:val="00C936BF"/>
    <w:rsid w:val="00CD1E29"/>
    <w:rsid w:val="00CE0373"/>
    <w:rsid w:val="00CE65A0"/>
    <w:rsid w:val="00CF34B3"/>
    <w:rsid w:val="00D10531"/>
    <w:rsid w:val="00D17F82"/>
    <w:rsid w:val="00D20C3C"/>
    <w:rsid w:val="00D21615"/>
    <w:rsid w:val="00D2413E"/>
    <w:rsid w:val="00D24993"/>
    <w:rsid w:val="00D2507D"/>
    <w:rsid w:val="00D4273F"/>
    <w:rsid w:val="00D63AE5"/>
    <w:rsid w:val="00D91B50"/>
    <w:rsid w:val="00D93CDD"/>
    <w:rsid w:val="00DE36BF"/>
    <w:rsid w:val="00E03439"/>
    <w:rsid w:val="00E07838"/>
    <w:rsid w:val="00E144DE"/>
    <w:rsid w:val="00E149C0"/>
    <w:rsid w:val="00E15A83"/>
    <w:rsid w:val="00E711D3"/>
    <w:rsid w:val="00EB7B43"/>
    <w:rsid w:val="00ED662E"/>
    <w:rsid w:val="00ED6A54"/>
    <w:rsid w:val="00ED7D04"/>
    <w:rsid w:val="00F04ACE"/>
    <w:rsid w:val="00F521BF"/>
    <w:rsid w:val="00F75FFB"/>
    <w:rsid w:val="00F83C4C"/>
    <w:rsid w:val="00F9156D"/>
    <w:rsid w:val="00F926EE"/>
    <w:rsid w:val="00FA7CA8"/>
    <w:rsid w:val="00FB5793"/>
    <w:rsid w:val="00F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85A5-14E4-4746-9CF0-353510FE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35</cp:revision>
  <cp:lastPrinted>2015-04-08T09:19:00Z</cp:lastPrinted>
  <dcterms:created xsi:type="dcterms:W3CDTF">2015-04-08T10:40:00Z</dcterms:created>
  <dcterms:modified xsi:type="dcterms:W3CDTF">2017-05-10T08:53:00Z</dcterms:modified>
</cp:coreProperties>
</file>